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D9CD" w14:textId="04CDE369" w:rsidR="00492218" w:rsidRPr="005E5F04" w:rsidRDefault="00492218" w:rsidP="00492218">
      <w:pPr>
        <w:jc w:val="center"/>
      </w:pPr>
      <w:r w:rsidRPr="005E5F04">
        <w:t xml:space="preserve">Uniform Guidance (UG) Procurement Memo for Micro-Purchases </w:t>
      </w:r>
      <w:r w:rsidR="009E280B" w:rsidRPr="005E5F04">
        <w:t>Under $10,000</w:t>
      </w:r>
    </w:p>
    <w:p w14:paraId="6999F90D" w14:textId="52F4539E" w:rsidR="009E280B" w:rsidRPr="005E5F04" w:rsidRDefault="009E280B" w:rsidP="00492218">
      <w:pPr>
        <w:jc w:val="center"/>
      </w:pPr>
    </w:p>
    <w:p w14:paraId="135253F3" w14:textId="1157ED2C" w:rsidR="00345AE6" w:rsidRPr="005E5F04" w:rsidRDefault="009E280B" w:rsidP="009E280B">
      <w:pPr>
        <w:pStyle w:val="Default"/>
        <w:rPr>
          <w:sz w:val="22"/>
          <w:szCs w:val="22"/>
        </w:rPr>
      </w:pPr>
      <w:r w:rsidRPr="005E5F04">
        <w:rPr>
          <w:rFonts w:asciiTheme="minorHAnsi" w:hAnsiTheme="minorHAnsi" w:cstheme="minorBidi"/>
          <w:color w:val="auto"/>
          <w:sz w:val="22"/>
          <w:szCs w:val="22"/>
        </w:rPr>
        <w:t>Selected Vendor’s Name</w:t>
      </w:r>
      <w:r w:rsidRPr="005E5F04">
        <w:rPr>
          <w:sz w:val="22"/>
          <w:szCs w:val="22"/>
        </w:rPr>
        <w:t>: ______________________________________________________</w:t>
      </w:r>
      <w:r w:rsidR="009E05F1" w:rsidRPr="005E5F04">
        <w:rPr>
          <w:sz w:val="22"/>
          <w:szCs w:val="22"/>
        </w:rPr>
        <w:t>_____</w:t>
      </w:r>
    </w:p>
    <w:p w14:paraId="6017723E" w14:textId="77777777" w:rsidR="009E05F1" w:rsidRPr="005E5F04" w:rsidRDefault="009E05F1" w:rsidP="009E280B">
      <w:pPr>
        <w:pStyle w:val="Default"/>
        <w:jc w:val="both"/>
        <w:rPr>
          <w:sz w:val="22"/>
          <w:szCs w:val="22"/>
        </w:rPr>
      </w:pPr>
    </w:p>
    <w:p w14:paraId="35CE56B1" w14:textId="7E86B10D" w:rsidR="009E280B" w:rsidRPr="005E5F04" w:rsidRDefault="009E280B" w:rsidP="009E280B">
      <w:pPr>
        <w:pStyle w:val="Default"/>
        <w:jc w:val="both"/>
        <w:rPr>
          <w:sz w:val="22"/>
          <w:szCs w:val="22"/>
        </w:rPr>
      </w:pPr>
      <w:r w:rsidRPr="005E5F04">
        <w:rPr>
          <w:rFonts w:asciiTheme="minorHAnsi" w:hAnsiTheme="minorHAnsi" w:cstheme="minorBidi"/>
          <w:color w:val="auto"/>
          <w:sz w:val="22"/>
          <w:szCs w:val="22"/>
        </w:rPr>
        <w:t>Purchase Description</w:t>
      </w:r>
      <w:r w:rsidRPr="005E5F04">
        <w:rPr>
          <w:sz w:val="22"/>
          <w:szCs w:val="22"/>
        </w:rPr>
        <w:t>: ______________________________________________________________</w:t>
      </w:r>
    </w:p>
    <w:p w14:paraId="0238C3D2" w14:textId="164109A2" w:rsidR="009E280B" w:rsidRPr="005E5F04" w:rsidRDefault="009E280B" w:rsidP="009E280B"/>
    <w:p w14:paraId="09CE2E3B" w14:textId="131E87AB" w:rsidR="004D10C5" w:rsidRPr="005E5F04" w:rsidRDefault="004D10C5" w:rsidP="009E280B">
      <w:r w:rsidRPr="005E5F04">
        <w:t>Per § 200.1</w:t>
      </w:r>
      <w:r w:rsidR="009751B4" w:rsidRPr="005E5F04">
        <w:t xml:space="preserve"> of the UG, </w:t>
      </w:r>
      <w:r w:rsidRPr="005E5F04">
        <w:t xml:space="preserve">Micro-Purchases are purchases of supplies or services, the aggregate amount of which does not exceed the micro-purchase threshold of $10,000.  Under § 200.320 Methods of Procurement to be Followed, the non-Federal entity should distribute micro-purchases equitably among qualified suppliers to the maximum extent possible.  </w:t>
      </w:r>
      <w:r w:rsidR="00643E55" w:rsidRPr="005E5F04">
        <w:t xml:space="preserve">Micro-purchases may be awarded without soliciting competitive quotations if the </w:t>
      </w:r>
      <w:r w:rsidR="009751B4" w:rsidRPr="005E5F04">
        <w:t xml:space="preserve">City of Somerville </w:t>
      </w:r>
      <w:r w:rsidR="00643E55" w:rsidRPr="005E5F04">
        <w:t>considers the price to be reasonable.</w:t>
      </w:r>
    </w:p>
    <w:p w14:paraId="4841EC77" w14:textId="77777777" w:rsidR="00643E55" w:rsidRPr="005E5F04" w:rsidRDefault="00643E55" w:rsidP="009E280B"/>
    <w:p w14:paraId="581B5B20" w14:textId="35938BC3" w:rsidR="009E280B" w:rsidRPr="005E5F04" w:rsidRDefault="009E280B" w:rsidP="009E280B">
      <w:r w:rsidRPr="005E5F04">
        <w:t>Description of Procedures Performed</w:t>
      </w:r>
      <w:r w:rsidR="008F11FD" w:rsidRPr="005E5F04">
        <w:t xml:space="preserve"> When </w:t>
      </w:r>
      <w:r w:rsidR="005E5F04">
        <w:t xml:space="preserve">Selecting </w:t>
      </w:r>
      <w:r w:rsidR="00643E55" w:rsidRPr="005E5F04">
        <w:t xml:space="preserve">the </w:t>
      </w:r>
      <w:r w:rsidR="008F11FD" w:rsidRPr="005E5F04">
        <w:t>Vendor/Contractor</w:t>
      </w:r>
      <w:r w:rsidRPr="005E5F04">
        <w:t>:</w:t>
      </w:r>
    </w:p>
    <w:p w14:paraId="0470AECF" w14:textId="77777777" w:rsidR="009E280B" w:rsidRPr="005E5F04" w:rsidRDefault="009E280B" w:rsidP="009E280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1EEDB7E" w14:textId="77777777" w:rsidR="009E280B" w:rsidRPr="005E5F04" w:rsidRDefault="009E280B" w:rsidP="009E280B">
      <w:pPr>
        <w:pStyle w:val="Default"/>
        <w:jc w:val="both"/>
        <w:rPr>
          <w:sz w:val="22"/>
          <w:szCs w:val="22"/>
        </w:rPr>
      </w:pPr>
    </w:p>
    <w:p w14:paraId="736755A0" w14:textId="77777777" w:rsidR="009E280B" w:rsidRPr="005E5F04" w:rsidRDefault="009E280B" w:rsidP="009E280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5E4CC7D8" w14:textId="77777777" w:rsidR="009E280B" w:rsidRPr="005E5F04" w:rsidRDefault="009E280B" w:rsidP="009E280B">
      <w:pPr>
        <w:pStyle w:val="Default"/>
        <w:jc w:val="both"/>
        <w:rPr>
          <w:sz w:val="22"/>
          <w:szCs w:val="22"/>
        </w:rPr>
      </w:pPr>
    </w:p>
    <w:p w14:paraId="429B98E3" w14:textId="77777777" w:rsidR="009E280B" w:rsidRPr="005E5F04" w:rsidRDefault="009E280B" w:rsidP="009E280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66451A20" w14:textId="77777777" w:rsidR="009E280B" w:rsidRPr="005E5F04" w:rsidRDefault="009E280B" w:rsidP="009E280B">
      <w:pPr>
        <w:pStyle w:val="Default"/>
        <w:jc w:val="both"/>
        <w:rPr>
          <w:sz w:val="22"/>
          <w:szCs w:val="22"/>
        </w:rPr>
      </w:pPr>
    </w:p>
    <w:p w14:paraId="0408196B" w14:textId="77777777" w:rsidR="009E280B" w:rsidRPr="005E5F04" w:rsidRDefault="009E280B" w:rsidP="009E280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45C3BE8A" w14:textId="77777777" w:rsidR="009E280B" w:rsidRPr="005E5F04" w:rsidRDefault="009E280B" w:rsidP="009E280B">
      <w:pPr>
        <w:pStyle w:val="Default"/>
        <w:jc w:val="both"/>
        <w:rPr>
          <w:sz w:val="22"/>
          <w:szCs w:val="22"/>
        </w:rPr>
      </w:pPr>
    </w:p>
    <w:p w14:paraId="59BBE5E9" w14:textId="03046C4F" w:rsidR="009E280B" w:rsidRPr="005E5F04" w:rsidRDefault="009E280B" w:rsidP="009E280B"/>
    <w:p w14:paraId="4B5E58AA" w14:textId="3FB9AE56" w:rsidR="009E280B" w:rsidRPr="005E5F04" w:rsidRDefault="008F11FD" w:rsidP="009E280B">
      <w:r w:rsidRPr="005E5F04">
        <w:t xml:space="preserve">Explanation of How Cost Reasonableness </w:t>
      </w:r>
      <w:r w:rsidR="00643E55" w:rsidRPr="005E5F04">
        <w:t xml:space="preserve">and Equitability </w:t>
      </w:r>
      <w:r w:rsidRPr="005E5F04">
        <w:t>Was Determined</w:t>
      </w:r>
      <w:r w:rsidR="009E280B" w:rsidRPr="005E5F04">
        <w:t>:</w:t>
      </w:r>
    </w:p>
    <w:p w14:paraId="7D7C40BB" w14:textId="77777777" w:rsidR="009E280B" w:rsidRPr="005E5F04" w:rsidRDefault="009E280B" w:rsidP="009E280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22CC3102" w14:textId="77777777" w:rsidR="009E280B" w:rsidRPr="005E5F04" w:rsidRDefault="009E280B" w:rsidP="009E280B">
      <w:pPr>
        <w:pStyle w:val="Default"/>
        <w:jc w:val="both"/>
        <w:rPr>
          <w:sz w:val="22"/>
          <w:szCs w:val="22"/>
        </w:rPr>
      </w:pPr>
    </w:p>
    <w:p w14:paraId="0E80E2EF" w14:textId="77777777" w:rsidR="009E280B" w:rsidRPr="005E5F04" w:rsidRDefault="009E280B" w:rsidP="009E280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18EB010" w14:textId="77777777" w:rsidR="009E280B" w:rsidRPr="005E5F04" w:rsidRDefault="009E280B" w:rsidP="009E280B">
      <w:pPr>
        <w:pStyle w:val="Default"/>
        <w:jc w:val="both"/>
        <w:rPr>
          <w:sz w:val="22"/>
          <w:szCs w:val="22"/>
        </w:rPr>
      </w:pPr>
    </w:p>
    <w:p w14:paraId="5A0502FE" w14:textId="77777777" w:rsidR="009E280B" w:rsidRPr="005E5F04" w:rsidRDefault="009E280B" w:rsidP="009E280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D50B86C" w14:textId="77777777" w:rsidR="009E280B" w:rsidRPr="005E5F04" w:rsidRDefault="009E280B" w:rsidP="009E280B">
      <w:pPr>
        <w:pStyle w:val="Default"/>
        <w:jc w:val="both"/>
        <w:rPr>
          <w:sz w:val="22"/>
          <w:szCs w:val="22"/>
        </w:rPr>
      </w:pPr>
    </w:p>
    <w:p w14:paraId="6CBFC69F" w14:textId="77777777" w:rsidR="009E280B" w:rsidRPr="005E5F04" w:rsidRDefault="009E280B" w:rsidP="009E280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5BBBB6BD" w14:textId="77777777" w:rsidR="009E280B" w:rsidRPr="005E5F04" w:rsidRDefault="009E280B" w:rsidP="009E280B"/>
    <w:p w14:paraId="1A34E734" w14:textId="7A967ECB" w:rsidR="009E280B" w:rsidRPr="005E5F04" w:rsidRDefault="009E280B" w:rsidP="009E280B"/>
    <w:p w14:paraId="7A8B27D4" w14:textId="77777777" w:rsidR="009E280B" w:rsidRPr="00492218" w:rsidRDefault="009E280B" w:rsidP="009E280B">
      <w:pPr>
        <w:rPr>
          <w:sz w:val="24"/>
          <w:szCs w:val="24"/>
        </w:rPr>
      </w:pPr>
    </w:p>
    <w:sectPr w:rsidR="009E280B" w:rsidRPr="00492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E63C" w14:textId="77777777" w:rsidR="009E05F1" w:rsidRDefault="009E05F1" w:rsidP="009E05F1">
      <w:pPr>
        <w:spacing w:after="0" w:line="240" w:lineRule="auto"/>
      </w:pPr>
      <w:r>
        <w:separator/>
      </w:r>
    </w:p>
  </w:endnote>
  <w:endnote w:type="continuationSeparator" w:id="0">
    <w:p w14:paraId="3971DDA6" w14:textId="77777777" w:rsidR="009E05F1" w:rsidRDefault="009E05F1" w:rsidP="009E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DC1F" w14:textId="77777777" w:rsidR="009E05F1" w:rsidRDefault="009E0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F572" w14:textId="77777777" w:rsidR="009E05F1" w:rsidRDefault="009E0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1390" w14:textId="77777777" w:rsidR="009E05F1" w:rsidRDefault="009E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524D" w14:textId="77777777" w:rsidR="009E05F1" w:rsidRDefault="009E05F1" w:rsidP="009E05F1">
      <w:pPr>
        <w:spacing w:after="0" w:line="240" w:lineRule="auto"/>
      </w:pPr>
      <w:r>
        <w:separator/>
      </w:r>
    </w:p>
  </w:footnote>
  <w:footnote w:type="continuationSeparator" w:id="0">
    <w:p w14:paraId="3B11FC2F" w14:textId="77777777" w:rsidR="009E05F1" w:rsidRDefault="009E05F1" w:rsidP="009E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F070" w14:textId="77777777" w:rsidR="009E05F1" w:rsidRDefault="009E0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96EC" w14:textId="77777777" w:rsidR="009E05F1" w:rsidRDefault="009E0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325" w14:textId="77777777" w:rsidR="009E05F1" w:rsidRDefault="009E0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D0"/>
    <w:rsid w:val="00345AE6"/>
    <w:rsid w:val="00492218"/>
    <w:rsid w:val="004D10C5"/>
    <w:rsid w:val="00574835"/>
    <w:rsid w:val="005C6612"/>
    <w:rsid w:val="005E5F04"/>
    <w:rsid w:val="00643E55"/>
    <w:rsid w:val="007617D0"/>
    <w:rsid w:val="008F11FD"/>
    <w:rsid w:val="009751B4"/>
    <w:rsid w:val="009E05F1"/>
    <w:rsid w:val="009E280B"/>
    <w:rsid w:val="00A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ABA14"/>
  <w15:chartTrackingRefBased/>
  <w15:docId w15:val="{A478640A-0470-4759-8701-BAA9250D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F1"/>
  </w:style>
  <w:style w:type="paragraph" w:styleId="Footer">
    <w:name w:val="footer"/>
    <w:basedOn w:val="Normal"/>
    <w:link w:val="FooterChar"/>
    <w:uiPriority w:val="99"/>
    <w:unhideWhenUsed/>
    <w:rsid w:val="009E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CliftonLarsonAllen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Evelyn</dc:creator>
  <cp:keywords/>
  <dc:description/>
  <cp:lastModifiedBy>Martucci, Evelyn</cp:lastModifiedBy>
  <cp:revision>3</cp:revision>
  <dcterms:created xsi:type="dcterms:W3CDTF">2022-05-10T22:21:00Z</dcterms:created>
  <dcterms:modified xsi:type="dcterms:W3CDTF">2022-05-10T22:25:00Z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</Properties>
</file>